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Белово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Полысаево, а/д 1К1623 "Ленинск-Кузнецкий - Прокопьевск - Новокузнецк", 14км+823м (справа), 14км+761м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Опарино, а/д Р-255 "Сибирь" Новосибирск – Кемерово – Красноярск – Иркутск, 194км+104м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Варюхино, а/д Р-255 "Сибирь" Новосибирск – Кемерово – Красноярск – Иркутск, 76км+511м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Алаево, а/д Р-255 "Сибирь" Новосибирск – Кемерово – Красноярск – Иркутск, 81км+827м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Веры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 подъезд к 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32К-67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Нахановича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13:00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14:00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13:45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16:25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16:15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17:35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17:25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13:44; 18:49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13:43; 18:48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13:48; 18:53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13:48; 18:53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19:35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20:00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16:52;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16:52;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16:57;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16:56;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19:35; 22:50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19:25; 22:40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22:40; 01:20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22:25; 01:05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22:55; 01:35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22:55; 01:35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пн,вт,ср,чт,пт,сб;пн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23:25; 02:05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